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861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633619" w14:paraId="69235670" w14:textId="77777777" w:rsidTr="00756E45">
        <w:tc>
          <w:tcPr>
            <w:tcW w:w="4511" w:type="dxa"/>
          </w:tcPr>
          <w:p w14:paraId="29734EA5" w14:textId="77777777" w:rsidR="00633619" w:rsidRPr="004766D0" w:rsidRDefault="00633619" w:rsidP="00756E45">
            <w:pPr>
              <w:rPr>
                <w:b/>
                <w:u w:val="single"/>
              </w:rPr>
            </w:pPr>
            <w:r w:rsidRPr="004766D0">
              <w:rPr>
                <w:b/>
                <w:u w:val="single"/>
              </w:rPr>
              <w:t>RIGHTS</w:t>
            </w:r>
          </w:p>
        </w:tc>
        <w:tc>
          <w:tcPr>
            <w:tcW w:w="4505" w:type="dxa"/>
          </w:tcPr>
          <w:p w14:paraId="479CE5A9" w14:textId="77777777" w:rsidR="00633619" w:rsidRPr="004766D0" w:rsidRDefault="00633619" w:rsidP="00756E45">
            <w:pPr>
              <w:rPr>
                <w:b/>
                <w:u w:val="single"/>
              </w:rPr>
            </w:pPr>
          </w:p>
        </w:tc>
      </w:tr>
      <w:tr w:rsidR="00633619" w14:paraId="29F05DB0" w14:textId="77777777" w:rsidTr="00756E45">
        <w:tc>
          <w:tcPr>
            <w:tcW w:w="4511" w:type="dxa"/>
          </w:tcPr>
          <w:p w14:paraId="0BB802EC" w14:textId="77777777" w:rsidR="00633619" w:rsidRPr="004766D0" w:rsidRDefault="00633619" w:rsidP="00756E45">
            <w:pPr>
              <w:rPr>
                <w:b/>
                <w:u w:val="single"/>
              </w:rPr>
            </w:pPr>
            <w:r w:rsidRPr="004766D0">
              <w:rPr>
                <w:b/>
                <w:u w:val="single"/>
              </w:rPr>
              <w:t>CARE HOMES HAVE THE RIGHT TO:</w:t>
            </w:r>
          </w:p>
        </w:tc>
        <w:tc>
          <w:tcPr>
            <w:tcW w:w="4505" w:type="dxa"/>
          </w:tcPr>
          <w:p w14:paraId="2D54D15B" w14:textId="77777777" w:rsidR="00633619" w:rsidRPr="004766D0" w:rsidRDefault="00633619" w:rsidP="00756E45">
            <w:pPr>
              <w:rPr>
                <w:b/>
                <w:u w:val="single"/>
              </w:rPr>
            </w:pPr>
            <w:r w:rsidRPr="004766D0">
              <w:rPr>
                <w:b/>
                <w:u w:val="single"/>
              </w:rPr>
              <w:t>VISITORS HAVE THE RIGHT TO:</w:t>
            </w:r>
          </w:p>
        </w:tc>
      </w:tr>
      <w:tr w:rsidR="00633619" w14:paraId="05EA4D30" w14:textId="77777777" w:rsidTr="00756E45">
        <w:tc>
          <w:tcPr>
            <w:tcW w:w="4511" w:type="dxa"/>
          </w:tcPr>
          <w:p w14:paraId="0546E350" w14:textId="77777777" w:rsidR="004766D0" w:rsidRDefault="004766D0" w:rsidP="00756E45"/>
          <w:p w14:paraId="0B8B1449" w14:textId="77777777" w:rsidR="00633619" w:rsidRDefault="00633619" w:rsidP="00756E45">
            <w:r>
              <w:t>Mitigate risk of infection</w:t>
            </w:r>
            <w:r w:rsidR="008E0CD3">
              <w:t xml:space="preserve"> by refusing entry</w:t>
            </w:r>
            <w:r>
              <w:t xml:space="preserve"> to anyone or requesting that a person leave the </w:t>
            </w:r>
            <w:r w:rsidR="004766D0">
              <w:t>premises</w:t>
            </w:r>
            <w:r w:rsidR="008E0CD3">
              <w:t>, for any</w:t>
            </w:r>
            <w:r>
              <w:t xml:space="preserve"> justifiable reason consistent with this protocol.</w:t>
            </w:r>
          </w:p>
        </w:tc>
        <w:tc>
          <w:tcPr>
            <w:tcW w:w="4505" w:type="dxa"/>
          </w:tcPr>
          <w:p w14:paraId="7195EC0A" w14:textId="77777777" w:rsidR="00633619" w:rsidRDefault="00633619" w:rsidP="00756E45"/>
          <w:p w14:paraId="1F8D2C54" w14:textId="77777777" w:rsidR="00633619" w:rsidRDefault="00633619" w:rsidP="00756E45">
            <w:r>
              <w:t xml:space="preserve">Access care homes in accordance with the entry </w:t>
            </w:r>
            <w:r w:rsidR="004766D0">
              <w:t>requirements</w:t>
            </w:r>
            <w:r>
              <w:t xml:space="preserve"> set out in the visiting </w:t>
            </w:r>
            <w:r w:rsidR="004766D0">
              <w:t>policy.</w:t>
            </w:r>
          </w:p>
        </w:tc>
      </w:tr>
      <w:tr w:rsidR="00633619" w14:paraId="19A2602D" w14:textId="77777777" w:rsidTr="00756E45">
        <w:tc>
          <w:tcPr>
            <w:tcW w:w="4511" w:type="dxa"/>
          </w:tcPr>
          <w:p w14:paraId="089FE689" w14:textId="77777777" w:rsidR="004766D0" w:rsidRDefault="004766D0" w:rsidP="00756E45"/>
          <w:p w14:paraId="795BBCCE" w14:textId="77777777" w:rsidR="00633619" w:rsidRDefault="00633619" w:rsidP="00756E45">
            <w:r>
              <w:t xml:space="preserve">Consider increase visitor restrictions when an outbreak /clusters have occurred within the local area or if there are other </w:t>
            </w:r>
            <w:r w:rsidR="004766D0">
              <w:t>extraordinary</w:t>
            </w:r>
            <w:r>
              <w:t xml:space="preserve"> circumstances that require it and usage of such circumstances will be closely monitored.</w:t>
            </w:r>
          </w:p>
        </w:tc>
        <w:tc>
          <w:tcPr>
            <w:tcW w:w="4505" w:type="dxa"/>
          </w:tcPr>
          <w:p w14:paraId="4F671D07" w14:textId="77777777" w:rsidR="004766D0" w:rsidRDefault="004766D0" w:rsidP="00756E45"/>
          <w:p w14:paraId="41D1687D" w14:textId="77777777" w:rsidR="00633619" w:rsidRDefault="00633619" w:rsidP="00756E45">
            <w:r>
              <w:t xml:space="preserve">Be notified by timely and regular updates and information about what is happening in the home, in relation to visiting and </w:t>
            </w:r>
            <w:r w:rsidR="004766D0">
              <w:t>local COVID</w:t>
            </w:r>
            <w:r>
              <w:t>-19 prevalence and transmission risk.</w:t>
            </w:r>
          </w:p>
        </w:tc>
      </w:tr>
      <w:tr w:rsidR="00633619" w14:paraId="0B9345C3" w14:textId="77777777" w:rsidTr="00756E45">
        <w:tc>
          <w:tcPr>
            <w:tcW w:w="4511" w:type="dxa"/>
          </w:tcPr>
          <w:p w14:paraId="05504CE2" w14:textId="77777777" w:rsidR="00633619" w:rsidRDefault="00633619" w:rsidP="00756E45"/>
        </w:tc>
        <w:tc>
          <w:tcPr>
            <w:tcW w:w="4505" w:type="dxa"/>
          </w:tcPr>
          <w:p w14:paraId="74A225DB" w14:textId="77777777" w:rsidR="00633619" w:rsidRDefault="00633619" w:rsidP="00756E45">
            <w:r>
              <w:t xml:space="preserve">Be provided and </w:t>
            </w:r>
            <w:r w:rsidR="004766D0">
              <w:t>supported</w:t>
            </w:r>
            <w:r>
              <w:t xml:space="preserve"> with </w:t>
            </w:r>
            <w:r w:rsidR="004766D0">
              <w:t>additional</w:t>
            </w:r>
            <w:r>
              <w:t xml:space="preserve"> ways to connect such a video </w:t>
            </w:r>
            <w:r w:rsidR="004766D0">
              <w:t>conference</w:t>
            </w:r>
            <w:r>
              <w:t xml:space="preserve"> or telephone calls in addition to a limited number of in-person visits.</w:t>
            </w:r>
          </w:p>
        </w:tc>
      </w:tr>
      <w:tr w:rsidR="00633619" w14:paraId="3921D369" w14:textId="77777777" w:rsidTr="00756E45">
        <w:tc>
          <w:tcPr>
            <w:tcW w:w="4511" w:type="dxa"/>
          </w:tcPr>
          <w:p w14:paraId="2BE7FF6A" w14:textId="77777777" w:rsidR="00633619" w:rsidRPr="004766D0" w:rsidRDefault="00633619" w:rsidP="00756E45">
            <w:pPr>
              <w:rPr>
                <w:b/>
                <w:u w:val="single"/>
              </w:rPr>
            </w:pPr>
            <w:r w:rsidRPr="004766D0">
              <w:rPr>
                <w:b/>
                <w:u w:val="single"/>
              </w:rPr>
              <w:t>RESPONSIBILITIES</w:t>
            </w:r>
          </w:p>
        </w:tc>
        <w:tc>
          <w:tcPr>
            <w:tcW w:w="4505" w:type="dxa"/>
          </w:tcPr>
          <w:p w14:paraId="7E3E5A79" w14:textId="77777777" w:rsidR="00633619" w:rsidRPr="004766D0" w:rsidRDefault="00633619" w:rsidP="00756E45">
            <w:pPr>
              <w:rPr>
                <w:b/>
                <w:u w:val="single"/>
              </w:rPr>
            </w:pPr>
          </w:p>
        </w:tc>
      </w:tr>
      <w:tr w:rsidR="00633619" w14:paraId="78ACB043" w14:textId="77777777" w:rsidTr="00756E45">
        <w:tc>
          <w:tcPr>
            <w:tcW w:w="4511" w:type="dxa"/>
          </w:tcPr>
          <w:p w14:paraId="61B83BEF" w14:textId="77777777" w:rsidR="00633619" w:rsidRPr="004766D0" w:rsidRDefault="00633619" w:rsidP="00756E45">
            <w:pPr>
              <w:rPr>
                <w:b/>
                <w:u w:val="single"/>
              </w:rPr>
            </w:pPr>
            <w:r w:rsidRPr="004766D0">
              <w:rPr>
                <w:b/>
                <w:u w:val="single"/>
              </w:rPr>
              <w:t>CARE HOMES HAVE A RESPONSIBILITY TO:</w:t>
            </w:r>
          </w:p>
        </w:tc>
        <w:tc>
          <w:tcPr>
            <w:tcW w:w="4505" w:type="dxa"/>
          </w:tcPr>
          <w:p w14:paraId="73E02307" w14:textId="77777777" w:rsidR="00633619" w:rsidRPr="004766D0" w:rsidRDefault="00A85487" w:rsidP="00756E4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VISITO</w:t>
            </w:r>
            <w:r w:rsidR="00633619" w:rsidRPr="004766D0">
              <w:rPr>
                <w:b/>
                <w:u w:val="single"/>
              </w:rPr>
              <w:t>RS HAVE A RESPONSIBILITY TO:</w:t>
            </w:r>
          </w:p>
        </w:tc>
      </w:tr>
      <w:tr w:rsidR="00633619" w14:paraId="01F0A4BB" w14:textId="77777777" w:rsidTr="00756E45">
        <w:trPr>
          <w:trHeight w:val="1491"/>
        </w:trPr>
        <w:tc>
          <w:tcPr>
            <w:tcW w:w="4511" w:type="dxa"/>
          </w:tcPr>
          <w:p w14:paraId="13F2E9C3" w14:textId="77777777" w:rsidR="004766D0" w:rsidRDefault="004766D0" w:rsidP="00756E45"/>
          <w:p w14:paraId="68FE9536" w14:textId="77777777" w:rsidR="004766D0" w:rsidRDefault="00633619" w:rsidP="00756E45">
            <w:r>
              <w:t>Provide a clear policy and information on how they faci</w:t>
            </w:r>
            <w:r w:rsidR="008E0CD3">
              <w:t xml:space="preserve">litate visitors, using a </w:t>
            </w:r>
            <w:r>
              <w:t xml:space="preserve">risk based </w:t>
            </w:r>
            <w:r w:rsidR="004766D0">
              <w:t>approach and makes this publicly available as needed.</w:t>
            </w:r>
          </w:p>
        </w:tc>
        <w:tc>
          <w:tcPr>
            <w:tcW w:w="4505" w:type="dxa"/>
          </w:tcPr>
          <w:p w14:paraId="09AF1B60" w14:textId="77777777" w:rsidR="00633619" w:rsidRDefault="00633619" w:rsidP="00756E45"/>
          <w:p w14:paraId="1DB9F4CA" w14:textId="77777777" w:rsidR="004766D0" w:rsidRPr="008E0CD3" w:rsidRDefault="004766D0" w:rsidP="00756E45">
            <w:r>
              <w:t xml:space="preserve">Follow </w:t>
            </w:r>
            <w:r w:rsidR="008E0CD3">
              <w:t>the N</w:t>
            </w:r>
            <w:r>
              <w:t>otaro care homes visiting policy and visitor code, including booking in advance.</w:t>
            </w:r>
          </w:p>
        </w:tc>
      </w:tr>
      <w:tr w:rsidR="00633619" w14:paraId="69CB545F" w14:textId="77777777" w:rsidTr="00756E45">
        <w:tc>
          <w:tcPr>
            <w:tcW w:w="4511" w:type="dxa"/>
          </w:tcPr>
          <w:p w14:paraId="07EC4805" w14:textId="77777777" w:rsidR="00633619" w:rsidRDefault="004766D0" w:rsidP="00756E45">
            <w:r>
              <w:t>Provide clear information about how the visit will work and the infection and prevention control measure that must be followed.</w:t>
            </w:r>
          </w:p>
          <w:p w14:paraId="0E939022" w14:textId="77777777" w:rsidR="004766D0" w:rsidRDefault="004766D0" w:rsidP="00756E45"/>
        </w:tc>
        <w:tc>
          <w:tcPr>
            <w:tcW w:w="4505" w:type="dxa"/>
          </w:tcPr>
          <w:p w14:paraId="4E0D282E" w14:textId="77777777" w:rsidR="004766D0" w:rsidRPr="008E0CD3" w:rsidRDefault="004766D0" w:rsidP="00756E45">
            <w:r>
              <w:t>Not t</w:t>
            </w:r>
            <w:r w:rsidR="00A85487">
              <w:t>o</w:t>
            </w:r>
            <w:r>
              <w:t xml:space="preserve"> visit when unwell or displaying any signs of</w:t>
            </w:r>
            <w:r w:rsidR="00A85487">
              <w:t xml:space="preserve"> a cold/flu, respiratory or COVI</w:t>
            </w:r>
            <w:r>
              <w:t>D-</w:t>
            </w:r>
            <w:r w:rsidR="00A85487">
              <w:t>19 symptoms.</w:t>
            </w:r>
          </w:p>
        </w:tc>
      </w:tr>
      <w:tr w:rsidR="00633619" w14:paraId="61D75CD1" w14:textId="77777777" w:rsidTr="00756E45">
        <w:trPr>
          <w:trHeight w:val="1217"/>
        </w:trPr>
        <w:tc>
          <w:tcPr>
            <w:tcW w:w="4511" w:type="dxa"/>
          </w:tcPr>
          <w:p w14:paraId="3870B8FF" w14:textId="77777777" w:rsidR="004766D0" w:rsidRDefault="004766D0" w:rsidP="00756E45">
            <w:r>
              <w:t>Appropriately support staff in order to facilitate visits including written processes and procedures.</w:t>
            </w:r>
          </w:p>
        </w:tc>
        <w:tc>
          <w:tcPr>
            <w:tcW w:w="4505" w:type="dxa"/>
          </w:tcPr>
          <w:p w14:paraId="5775EB79" w14:textId="77777777" w:rsidR="00A85487" w:rsidRDefault="00A85487" w:rsidP="00756E45">
            <w:r>
              <w:t>Respond truthfully to COVID-19 screen</w:t>
            </w:r>
            <w:r w:rsidR="008E0CD3">
              <w:t xml:space="preserve">ing questions asked by the care home staff and to sign the </w:t>
            </w:r>
            <w:r>
              <w:t xml:space="preserve">checklist </w:t>
            </w:r>
            <w:r w:rsidR="008E0CD3">
              <w:t xml:space="preserve">and </w:t>
            </w:r>
            <w:r>
              <w:t>visitor</w:t>
            </w:r>
            <w:r w:rsidR="008E0CD3">
              <w:t>s book</w:t>
            </w:r>
            <w:r>
              <w:t>.</w:t>
            </w:r>
          </w:p>
        </w:tc>
      </w:tr>
      <w:tr w:rsidR="00633619" w14:paraId="3D81D70F" w14:textId="77777777" w:rsidTr="00756E45">
        <w:trPr>
          <w:trHeight w:val="1120"/>
        </w:trPr>
        <w:tc>
          <w:tcPr>
            <w:tcW w:w="4511" w:type="dxa"/>
          </w:tcPr>
          <w:p w14:paraId="1E10B24B" w14:textId="77777777" w:rsidR="004766D0" w:rsidRDefault="004766D0" w:rsidP="00756E45">
            <w:r>
              <w:t xml:space="preserve">Treat all visitors with respect and courtesy and provide clear instructions about the visiting policy </w:t>
            </w:r>
          </w:p>
        </w:tc>
        <w:tc>
          <w:tcPr>
            <w:tcW w:w="4505" w:type="dxa"/>
          </w:tcPr>
          <w:p w14:paraId="01949E19" w14:textId="77777777" w:rsidR="00A85487" w:rsidRDefault="00A85487" w:rsidP="00756E45">
            <w:r>
              <w:t>Treat all staff with respect and courtesy and to follow their instructions on the visitor policy.</w:t>
            </w:r>
          </w:p>
        </w:tc>
      </w:tr>
      <w:tr w:rsidR="004766D0" w14:paraId="7C421293" w14:textId="77777777" w:rsidTr="00756E45">
        <w:tc>
          <w:tcPr>
            <w:tcW w:w="4511" w:type="dxa"/>
          </w:tcPr>
          <w:p w14:paraId="39243A36" w14:textId="77777777" w:rsidR="004766D0" w:rsidRDefault="004766D0" w:rsidP="00756E45"/>
          <w:p w14:paraId="3DD9EDCD" w14:textId="77777777" w:rsidR="004766D0" w:rsidRDefault="004766D0" w:rsidP="00756E45">
            <w:r>
              <w:t>Proactive communication with residents and families where an outbreak occurs and the impact on the visiting policy.</w:t>
            </w:r>
          </w:p>
          <w:p w14:paraId="6C84B68C" w14:textId="77777777" w:rsidR="004766D0" w:rsidRDefault="004766D0" w:rsidP="00756E45"/>
          <w:p w14:paraId="3A5C1A56" w14:textId="77777777" w:rsidR="004766D0" w:rsidRDefault="004766D0" w:rsidP="00756E45"/>
        </w:tc>
        <w:tc>
          <w:tcPr>
            <w:tcW w:w="4505" w:type="dxa"/>
          </w:tcPr>
          <w:p w14:paraId="7A6B2A48" w14:textId="00988661" w:rsidR="00A85487" w:rsidRDefault="00A85487" w:rsidP="00756E45">
            <w:r>
              <w:t>Follow visiting requirements including, infection and preventing control measures such as washing hands</w:t>
            </w:r>
            <w:r w:rsidR="008E0CD3">
              <w:t>,</w:t>
            </w:r>
            <w:r>
              <w:t xml:space="preserve"> use of visiting windows, remaining designated areas </w:t>
            </w:r>
            <w:r w:rsidR="000058BB">
              <w:t xml:space="preserve">inside (during the winter months) and outside </w:t>
            </w:r>
            <w:r>
              <w:t>and social distancing requirements – as directed</w:t>
            </w:r>
            <w:r w:rsidR="008E0CD3">
              <w:t xml:space="preserve"> by the care home staff</w:t>
            </w:r>
            <w:r>
              <w:t xml:space="preserve"> and that failure to do so may affect the future ability to visit.</w:t>
            </w:r>
          </w:p>
        </w:tc>
      </w:tr>
    </w:tbl>
    <w:p w14:paraId="0DCF8C83" w14:textId="48FCD4DF" w:rsidR="00633619" w:rsidRPr="004766D0" w:rsidRDefault="000058B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WINTER PROTOCOL FOR VISITORS</w:t>
      </w:r>
    </w:p>
    <w:p w14:paraId="6E4E41D9" w14:textId="21C8300A" w:rsidR="00A85487" w:rsidRPr="00A85487" w:rsidRDefault="00633619">
      <w:pPr>
        <w:rPr>
          <w:sz w:val="25"/>
          <w:szCs w:val="25"/>
        </w:rPr>
      </w:pPr>
      <w:r w:rsidRPr="00A85487">
        <w:rPr>
          <w:sz w:val="25"/>
          <w:szCs w:val="25"/>
        </w:rPr>
        <w:t xml:space="preserve">This protocol includes a set of rights and responsibilities for both </w:t>
      </w:r>
      <w:r w:rsidR="00A86AE3">
        <w:rPr>
          <w:sz w:val="25"/>
          <w:szCs w:val="25"/>
        </w:rPr>
        <w:t>our care homes</w:t>
      </w:r>
      <w:r w:rsidRPr="00A85487">
        <w:rPr>
          <w:sz w:val="25"/>
          <w:szCs w:val="25"/>
        </w:rPr>
        <w:t xml:space="preserve"> and </w:t>
      </w:r>
      <w:r w:rsidR="004766D0" w:rsidRPr="00A85487">
        <w:rPr>
          <w:sz w:val="25"/>
          <w:szCs w:val="25"/>
        </w:rPr>
        <w:t>visitors</w:t>
      </w:r>
      <w:r w:rsidRPr="00A85487">
        <w:rPr>
          <w:sz w:val="25"/>
          <w:szCs w:val="25"/>
        </w:rPr>
        <w:t xml:space="preserve"> which put the welfare and </w:t>
      </w:r>
      <w:r w:rsidR="004766D0" w:rsidRPr="00A85487">
        <w:rPr>
          <w:sz w:val="25"/>
          <w:szCs w:val="25"/>
        </w:rPr>
        <w:t>wellbeing</w:t>
      </w:r>
      <w:r w:rsidRPr="00A85487">
        <w:rPr>
          <w:sz w:val="25"/>
          <w:szCs w:val="25"/>
        </w:rPr>
        <w:t xml:space="preserve"> of residents /people receiving care at the heart of the approach to dev</w:t>
      </w:r>
      <w:r w:rsidR="00A85487">
        <w:rPr>
          <w:sz w:val="25"/>
          <w:szCs w:val="25"/>
        </w:rPr>
        <w:t>eloping their visiting policies</w:t>
      </w:r>
    </w:p>
    <w:sectPr w:rsidR="00A85487" w:rsidRPr="00A8548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21035" w14:textId="77777777" w:rsidR="00B32E73" w:rsidRDefault="00B32E73" w:rsidP="00633619">
      <w:pPr>
        <w:spacing w:after="0" w:line="240" w:lineRule="auto"/>
      </w:pPr>
      <w:r>
        <w:separator/>
      </w:r>
    </w:p>
  </w:endnote>
  <w:endnote w:type="continuationSeparator" w:id="0">
    <w:p w14:paraId="4F64B532" w14:textId="77777777" w:rsidR="00B32E73" w:rsidRDefault="00B32E73" w:rsidP="0063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90930" w14:textId="77777777" w:rsidR="00B32E73" w:rsidRDefault="00B32E73" w:rsidP="00633619">
      <w:pPr>
        <w:spacing w:after="0" w:line="240" w:lineRule="auto"/>
      </w:pPr>
      <w:r>
        <w:separator/>
      </w:r>
    </w:p>
  </w:footnote>
  <w:footnote w:type="continuationSeparator" w:id="0">
    <w:p w14:paraId="07824778" w14:textId="77777777" w:rsidR="00B32E73" w:rsidRDefault="00B32E73" w:rsidP="00633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FF4BD" w14:textId="3A873D29" w:rsidR="00756E45" w:rsidRDefault="00756E45">
    <w:pPr>
      <w:pStyle w:val="Header"/>
    </w:pPr>
    <w:r>
      <w:rPr>
        <w:b/>
        <w:noProof/>
        <w:sz w:val="28"/>
        <w:szCs w:val="28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71421BF8" wp14:editId="01233CDF">
          <wp:simplePos x="0" y="0"/>
          <wp:positionH relativeFrom="margin">
            <wp:align>left</wp:align>
          </wp:positionH>
          <wp:positionV relativeFrom="paragraph">
            <wp:posOffset>-306705</wp:posOffset>
          </wp:positionV>
          <wp:extent cx="1981200" cy="7715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E3"/>
    <w:rsid w:val="000058BB"/>
    <w:rsid w:val="004766D0"/>
    <w:rsid w:val="00633619"/>
    <w:rsid w:val="00640AE3"/>
    <w:rsid w:val="00756E45"/>
    <w:rsid w:val="008E0CD3"/>
    <w:rsid w:val="009E4C4D"/>
    <w:rsid w:val="00A85487"/>
    <w:rsid w:val="00A86AE3"/>
    <w:rsid w:val="00B32E73"/>
    <w:rsid w:val="00C3499E"/>
    <w:rsid w:val="00D27746"/>
    <w:rsid w:val="00DD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2F956"/>
  <w15:docId w15:val="{C883D80F-03B4-4D8F-AFFA-39ACBFAF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3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619"/>
  </w:style>
  <w:style w:type="paragraph" w:styleId="Footer">
    <w:name w:val="footer"/>
    <w:basedOn w:val="Normal"/>
    <w:link w:val="FooterChar"/>
    <w:uiPriority w:val="99"/>
    <w:unhideWhenUsed/>
    <w:rsid w:val="00633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Babonau</dc:creator>
  <cp:keywords/>
  <dc:description/>
  <cp:lastModifiedBy>Caroline Walton</cp:lastModifiedBy>
  <cp:revision>2</cp:revision>
  <cp:lastPrinted>2020-07-08T12:29:00Z</cp:lastPrinted>
  <dcterms:created xsi:type="dcterms:W3CDTF">2020-10-09T14:13:00Z</dcterms:created>
  <dcterms:modified xsi:type="dcterms:W3CDTF">2020-10-09T14:13:00Z</dcterms:modified>
</cp:coreProperties>
</file>